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CB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bookmarkStart w:id="0" w:name="_Hlk34382442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关于开展“大爱济医 逐梦启航”庆祝新中国成立75周年暨迎新文艺晚会演员招募</w:t>
      </w:r>
      <w:bookmarkEnd w:id="0"/>
    </w:p>
    <w:p w14:paraId="52F03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eastAsia="方正小标宋简体"/>
          <w:sz w:val="44"/>
          <w:szCs w:val="44"/>
        </w:rPr>
        <w:t>通知</w:t>
      </w:r>
    </w:p>
    <w:p w14:paraId="1226B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仿宋_GB2312" w:eastAsia="仿宋_GB2312"/>
          <w:sz w:val="30"/>
          <w:szCs w:val="30"/>
        </w:rPr>
      </w:pPr>
    </w:p>
    <w:p w14:paraId="17B51C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团总支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208841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根据学校“大爱济医 逐梦启航”庆祝新中国成立75周年暨迎新文艺晚会工作安排，经研究，决定开展晚会演员招募工作，现将相关事宜通知如下。</w:t>
      </w:r>
    </w:p>
    <w:p w14:paraId="00E5A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一、招募时间</w:t>
      </w:r>
    </w:p>
    <w:p w14:paraId="6CC7FE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9月2日至4日</w:t>
      </w:r>
    </w:p>
    <w:p w14:paraId="375CE9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二、招募对象及要求</w:t>
      </w:r>
    </w:p>
    <w:p w14:paraId="37CF74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1.招募对象为太白湖校区2024级新生，以自愿报名、院系推荐为原则。</w:t>
      </w:r>
    </w:p>
    <w:p w14:paraId="3DDB90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2.熟练演唱流行歌曲，具备一定的演唱基础和唱功。</w:t>
      </w:r>
    </w:p>
    <w:p w14:paraId="5D39D9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3.热爱舞蹈，具备一定的舞蹈基础，舞种不限，男生可适当放宽条件。</w:t>
      </w:r>
    </w:p>
    <w:p w14:paraId="721BC8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4.热爱播音主持，具备一定播音主持的基本功和能力，曾主持过校级及以上的晚会节目者优先考虑，男女不限。</w:t>
      </w:r>
    </w:p>
    <w:p w14:paraId="2DB587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5.采取现场招募的形式，报名学生自备表演作品，于9月4日（周三）晚6:30在太白湖校区大学生活动中心（北餐厅三楼）举行招募面试。</w:t>
      </w:r>
    </w:p>
    <w:p w14:paraId="211C0D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三、其他事宜</w:t>
      </w:r>
    </w:p>
    <w:p w14:paraId="3D431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请各团总支于9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16:00前以学院为单位将《演员招募推荐表》（见附件）报送至指定邮箱，现场招募时，请</w:t>
      </w:r>
      <w:bookmarkStart w:id="1" w:name="_GoBack"/>
      <w:bookmarkEnd w:id="1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以学院为单位有组织地参加面试，提前拷贝伴奏。</w:t>
      </w:r>
    </w:p>
    <w:p w14:paraId="6BCF5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4E0A8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联系人：徐一楠626603</w:t>
      </w:r>
    </w:p>
    <w:p w14:paraId="11F91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邮  箱：1206044827@qq.com</w:t>
      </w:r>
    </w:p>
    <w:p w14:paraId="76FE0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0123D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附件：演员招募推荐表</w:t>
      </w:r>
    </w:p>
    <w:p w14:paraId="5EF96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797A9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62751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        团委</w:t>
      </w:r>
    </w:p>
    <w:p w14:paraId="66BBB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2024年9月2日</w:t>
      </w:r>
    </w:p>
    <w:p w14:paraId="17F84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FABC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ascii="仿宋_GB2312" w:eastAsia="仿宋_GB2312"/>
          <w:sz w:val="28"/>
          <w:szCs w:val="28"/>
        </w:rPr>
      </w:pPr>
    </w:p>
    <w:sectPr>
      <w:footerReference r:id="rId3" w:type="default"/>
      <w:pgSz w:w="11906" w:h="16838"/>
      <w:pgMar w:top="1440" w:right="1706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F5A0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8E70E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- 3 -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8E70E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- 3 -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93610F"/>
    <w:rsid w:val="002D325D"/>
    <w:rsid w:val="003D1703"/>
    <w:rsid w:val="0065256A"/>
    <w:rsid w:val="00696ABA"/>
    <w:rsid w:val="007C6105"/>
    <w:rsid w:val="008407B7"/>
    <w:rsid w:val="0093610F"/>
    <w:rsid w:val="00B318B4"/>
    <w:rsid w:val="00CA2F69"/>
    <w:rsid w:val="00DF1CC7"/>
    <w:rsid w:val="00E657C8"/>
    <w:rsid w:val="00F1082B"/>
    <w:rsid w:val="039F5649"/>
    <w:rsid w:val="0ADB3219"/>
    <w:rsid w:val="10CF3A72"/>
    <w:rsid w:val="122A60CC"/>
    <w:rsid w:val="14902E3A"/>
    <w:rsid w:val="15B419CA"/>
    <w:rsid w:val="15C63BE2"/>
    <w:rsid w:val="1675665E"/>
    <w:rsid w:val="16773CA9"/>
    <w:rsid w:val="19D8185F"/>
    <w:rsid w:val="1A4F603F"/>
    <w:rsid w:val="1A8D29B4"/>
    <w:rsid w:val="1B1025D8"/>
    <w:rsid w:val="1BC51D71"/>
    <w:rsid w:val="1D1441D2"/>
    <w:rsid w:val="1DE6380F"/>
    <w:rsid w:val="1E170B58"/>
    <w:rsid w:val="20DD243C"/>
    <w:rsid w:val="218A6063"/>
    <w:rsid w:val="230018B4"/>
    <w:rsid w:val="238E29FA"/>
    <w:rsid w:val="23E75572"/>
    <w:rsid w:val="243D26FB"/>
    <w:rsid w:val="26862A09"/>
    <w:rsid w:val="27546E9F"/>
    <w:rsid w:val="27CF3259"/>
    <w:rsid w:val="2D2D0CE4"/>
    <w:rsid w:val="316E1AD0"/>
    <w:rsid w:val="31AD407A"/>
    <w:rsid w:val="34063CF1"/>
    <w:rsid w:val="348E6F4B"/>
    <w:rsid w:val="3DCC7AEA"/>
    <w:rsid w:val="3F76449A"/>
    <w:rsid w:val="40A225AF"/>
    <w:rsid w:val="412A0F24"/>
    <w:rsid w:val="44F345A4"/>
    <w:rsid w:val="460F6D81"/>
    <w:rsid w:val="47045610"/>
    <w:rsid w:val="4F985F84"/>
    <w:rsid w:val="522B17E5"/>
    <w:rsid w:val="532A70B1"/>
    <w:rsid w:val="543830F7"/>
    <w:rsid w:val="54C0667E"/>
    <w:rsid w:val="57120FB3"/>
    <w:rsid w:val="576B0A77"/>
    <w:rsid w:val="62015958"/>
    <w:rsid w:val="63CC2326"/>
    <w:rsid w:val="688B24D0"/>
    <w:rsid w:val="6A596B38"/>
    <w:rsid w:val="6AB008CA"/>
    <w:rsid w:val="6D1D6BFF"/>
    <w:rsid w:val="6DB240DA"/>
    <w:rsid w:val="700072DA"/>
    <w:rsid w:val="70B12FF8"/>
    <w:rsid w:val="71275EF9"/>
    <w:rsid w:val="720033B5"/>
    <w:rsid w:val="77B52966"/>
    <w:rsid w:val="78BC61D1"/>
    <w:rsid w:val="79F84C1D"/>
    <w:rsid w:val="7CA859F8"/>
    <w:rsid w:val="7E8B0B5E"/>
    <w:rsid w:val="7F55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Emphasis"/>
    <w:basedOn w:val="8"/>
    <w:qFormat/>
    <w:uiPriority w:val="20"/>
    <w:rPr>
      <w:i/>
    </w:rPr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8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436</Words>
  <Characters>477</Characters>
  <Lines>9</Lines>
  <Paragraphs>2</Paragraphs>
  <TotalTime>16</TotalTime>
  <ScaleCrop>false</ScaleCrop>
  <LinksUpToDate>false</LinksUpToDate>
  <CharactersWithSpaces>515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2020-03-13T07:24:00Z</dcterms:created>
  <dc:creator>yue du</dc:creator>
  <cp:lastModifiedBy>/ty/ty</cp:lastModifiedBy>
  <dcterms:modified xsi:type="dcterms:W3CDTF">2024-09-02T08:01:42Z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998C3A0DFE9B49BD922FBC8211BC879E_13</vt:lpwstr>
  </property>
</Properties>
</file>